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C1E" w14:textId="6A8D28A3" w:rsidR="009B5543" w:rsidRPr="006E489E" w:rsidRDefault="00EE513D" w:rsidP="009B5543">
      <w:pPr>
        <w:pStyle w:val="ScopeofWork"/>
      </w:pPr>
      <w:r w:rsidRPr="00EE513D">
        <w:rPr>
          <w:color w:val="FF0000"/>
        </w:rPr>
        <w:t>IEEE 34 node islanding with implemented Artificial Neural Network</w:t>
      </w:r>
      <w:r w:rsidR="000804CD">
        <w:rPr>
          <w:color w:val="FF0000"/>
        </w:rPr>
        <w:t xml:space="preserve">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2F40CEDD" w14:textId="779EFE59" w:rsidR="00F46E3B" w:rsidRPr="00F46E3B" w:rsidRDefault="00F46E3B" w:rsidP="00F46E3B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0804CD"/>
    <w:rsid w:val="001E1AA3"/>
    <w:rsid w:val="001F73B3"/>
    <w:rsid w:val="00394269"/>
    <w:rsid w:val="003E7558"/>
    <w:rsid w:val="00792038"/>
    <w:rsid w:val="008E71FA"/>
    <w:rsid w:val="009B5543"/>
    <w:rsid w:val="00BC7EC4"/>
    <w:rsid w:val="00C17F4C"/>
    <w:rsid w:val="00D972B9"/>
    <w:rsid w:val="00EE513D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Tatar</dc:creator>
  <cp:keywords/>
  <dc:description/>
  <cp:lastModifiedBy>Nikola Lucic</cp:lastModifiedBy>
  <cp:revision>10</cp:revision>
  <dcterms:created xsi:type="dcterms:W3CDTF">2022-12-01T09:56:00Z</dcterms:created>
  <dcterms:modified xsi:type="dcterms:W3CDTF">2023-07-31T13:44:00Z</dcterms:modified>
</cp:coreProperties>
</file>